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C5589B" w14:textId="43B71DE7" w:rsidR="00CC6FE1" w:rsidRPr="00771F01" w:rsidRDefault="00B51A1B">
      <w:pPr>
        <w:rPr>
          <w:rFonts w:cstheme="minorHAnsi"/>
        </w:rPr>
      </w:pPr>
      <w:r w:rsidRPr="00771F01">
        <w:rPr>
          <w:rFonts w:cstheme="minorHAnsi"/>
        </w:rPr>
        <w:t>Beschwerde</w:t>
      </w:r>
    </w:p>
    <w:p w14:paraId="6302F79D" w14:textId="03E233EE" w:rsidR="00B51A1B" w:rsidRPr="00771F01" w:rsidRDefault="00B51A1B">
      <w:pPr>
        <w:rPr>
          <w:rFonts w:cstheme="minorHAnsi"/>
        </w:rPr>
      </w:pPr>
    </w:p>
    <w:p w14:paraId="17EEE889" w14:textId="624ACC0D" w:rsidR="00B51A1B" w:rsidRPr="00771F01" w:rsidRDefault="00B51A1B">
      <w:pPr>
        <w:rPr>
          <w:rFonts w:cstheme="minorHAnsi"/>
        </w:rPr>
      </w:pPr>
      <w:r w:rsidRPr="00771F01">
        <w:rPr>
          <w:rFonts w:cstheme="minorHAnsi"/>
        </w:rPr>
        <w:t>Sehr geehrter Herr Nemitz,</w:t>
      </w:r>
    </w:p>
    <w:p w14:paraId="6A82FEF7" w14:textId="3E7C2751" w:rsidR="00B51A1B" w:rsidRPr="00771F01" w:rsidRDefault="00B51A1B">
      <w:pPr>
        <w:rPr>
          <w:rFonts w:cstheme="minorHAnsi"/>
        </w:rPr>
      </w:pPr>
    </w:p>
    <w:p w14:paraId="3BFD233F" w14:textId="177058E4" w:rsidR="00B51A1B" w:rsidRPr="00771F01" w:rsidRDefault="00B51A1B">
      <w:pPr>
        <w:rPr>
          <w:rFonts w:cstheme="minorHAnsi"/>
        </w:rPr>
      </w:pPr>
      <w:r w:rsidRPr="00771F01">
        <w:rPr>
          <w:rFonts w:cstheme="minorHAnsi"/>
        </w:rPr>
        <w:t xml:space="preserve">leider muss ich mich offiziell bei </w:t>
      </w:r>
      <w:r w:rsidR="00771F01">
        <w:rPr>
          <w:rFonts w:cstheme="minorHAnsi"/>
        </w:rPr>
        <w:t>I</w:t>
      </w:r>
      <w:r w:rsidRPr="00771F01">
        <w:rPr>
          <w:rFonts w:cstheme="minorHAnsi"/>
        </w:rPr>
        <w:t xml:space="preserve">hnen beschweren. </w:t>
      </w:r>
    </w:p>
    <w:p w14:paraId="263A637A" w14:textId="3AC3B0BD" w:rsidR="00B51A1B" w:rsidRPr="00771F01" w:rsidRDefault="00B51A1B">
      <w:pPr>
        <w:rPr>
          <w:rFonts w:cstheme="minorHAnsi"/>
        </w:rPr>
      </w:pPr>
    </w:p>
    <w:p w14:paraId="0357B20D" w14:textId="6ED4BB0F" w:rsidR="00B51A1B" w:rsidRPr="00771F01" w:rsidRDefault="00B51A1B">
      <w:pPr>
        <w:rPr>
          <w:rFonts w:cstheme="minorHAnsi"/>
        </w:rPr>
      </w:pPr>
      <w:r w:rsidRPr="00771F01">
        <w:rPr>
          <w:rFonts w:cstheme="minorHAnsi"/>
        </w:rPr>
        <w:t>Auf der im Bis und im Ris der Stadt Schwerin hinterlegten Tagesordnung</w:t>
      </w:r>
      <w:r w:rsidR="00771F01">
        <w:rPr>
          <w:rFonts w:cstheme="minorHAnsi"/>
        </w:rPr>
        <w:t xml:space="preserve"> für die Sitzung der Stadtvertretung am 31. Januar,</w:t>
      </w:r>
      <w:r w:rsidRPr="00771F01">
        <w:rPr>
          <w:rFonts w:cstheme="minorHAnsi"/>
        </w:rPr>
        <w:t xml:space="preserve"> ist mein fristgerecht eingereichter Antrag mit einem Antrag der AfD vertauscht worden. Dadurch ist es den Stadtvertreterinnen und Stadtvertretern der Landeshauptstadt Schwerin nicht möglich gewesen auf ihren Fraktionssitzungen über den Antrag zu beraten. </w:t>
      </w:r>
    </w:p>
    <w:p w14:paraId="4A662E25" w14:textId="09BDA524" w:rsidR="00B51A1B" w:rsidRPr="00771F01" w:rsidRDefault="00B51A1B">
      <w:pPr>
        <w:rPr>
          <w:rFonts w:cstheme="minorHAnsi"/>
        </w:rPr>
      </w:pPr>
      <w:r w:rsidRPr="00771F01">
        <w:rPr>
          <w:rFonts w:cstheme="minorHAnsi"/>
        </w:rPr>
        <w:t>Ich möchte Sie darum bitten, den Antrag jeder Stadtvertreterin und jedem Stadtvertreter</w:t>
      </w:r>
      <w:r w:rsidR="00771F01">
        <w:rPr>
          <w:rFonts w:cstheme="minorHAnsi"/>
        </w:rPr>
        <w:t xml:space="preserve"> </w:t>
      </w:r>
      <w:r w:rsidRPr="00771F01">
        <w:rPr>
          <w:rFonts w:cstheme="minorHAnsi"/>
        </w:rPr>
        <w:t xml:space="preserve">separat zuzusenden und auf den Fehler hinzuweisen. </w:t>
      </w:r>
      <w:r w:rsidR="00771F01">
        <w:rPr>
          <w:rFonts w:cstheme="minorHAnsi"/>
        </w:rPr>
        <w:t>(Bitte an Stadtvertreterinnen und Stadtvertreter direkt, nicht nur via</w:t>
      </w:r>
      <w:r w:rsidR="00B511CF">
        <w:rPr>
          <w:rFonts w:cstheme="minorHAnsi"/>
        </w:rPr>
        <w:t xml:space="preserve"> Fraktion). </w:t>
      </w:r>
      <w:r w:rsidR="00771F01">
        <w:rPr>
          <w:rFonts w:cstheme="minorHAnsi"/>
        </w:rPr>
        <w:t xml:space="preserve">Senden Sie bitte auch meine Beschwerde mit. </w:t>
      </w:r>
    </w:p>
    <w:p w14:paraId="64EFB693" w14:textId="16E3FEF1" w:rsidR="00B51A1B" w:rsidRPr="00771F01" w:rsidRDefault="00B51A1B">
      <w:pPr>
        <w:rPr>
          <w:rFonts w:cstheme="minorHAnsi"/>
        </w:rPr>
      </w:pPr>
      <w:r w:rsidRPr="00771F01">
        <w:rPr>
          <w:rFonts w:cstheme="minorHAnsi"/>
        </w:rPr>
        <w:t>Der Antrag „</w:t>
      </w:r>
      <w:r w:rsidRPr="00771F01">
        <w:rPr>
          <w:rFonts w:cstheme="minorHAnsi"/>
        </w:rPr>
        <w:t>Chancengleiches lernen für alle Schülerinnen und Schüler ermöglichen</w:t>
      </w:r>
      <w:r w:rsidRPr="00771F01">
        <w:rPr>
          <w:rFonts w:cstheme="minorHAnsi"/>
        </w:rPr>
        <w:t>“ hat eine zeitliche Dringlichkeit. In der aktuellen Coronasituation (bezugnehmend auf Omikron) kommt es in immer mehr Schulen zum Distanzunterricht. Wie aus einer Antwort d</w:t>
      </w:r>
      <w:r w:rsidR="0051337C" w:rsidRPr="00771F01">
        <w:rPr>
          <w:rFonts w:cstheme="minorHAnsi"/>
        </w:rPr>
        <w:t>es</w:t>
      </w:r>
      <w:r w:rsidRPr="00771F01">
        <w:rPr>
          <w:rFonts w:cstheme="minorHAnsi"/>
        </w:rPr>
        <w:t xml:space="preserve"> Oberbürgermeisters auf meine Anfrage hervorgeht, ist die Chancengleichheit für Schweriner Schülerinnen und Schüler nicht zu 100 % gewährleitet. </w:t>
      </w:r>
    </w:p>
    <w:p w14:paraId="51B61FAD" w14:textId="5448EDCC" w:rsidR="00B51A1B" w:rsidRPr="00771F01" w:rsidRDefault="00B51A1B">
      <w:pPr>
        <w:rPr>
          <w:rFonts w:cstheme="minorHAnsi"/>
        </w:rPr>
      </w:pPr>
      <w:r w:rsidRPr="00771F01">
        <w:rPr>
          <w:rFonts w:cstheme="minorHAnsi"/>
        </w:rPr>
        <w:t xml:space="preserve">Aufbauend auf dieser Aussage der Verwaltung hielt ich Rücksprache mit Pädagogen und </w:t>
      </w:r>
      <w:r w:rsidR="0051337C" w:rsidRPr="00771F01">
        <w:rPr>
          <w:rFonts w:cstheme="minorHAnsi"/>
        </w:rPr>
        <w:t xml:space="preserve">Dozenten und </w:t>
      </w:r>
      <w:r w:rsidRPr="00771F01">
        <w:rPr>
          <w:rFonts w:cstheme="minorHAnsi"/>
        </w:rPr>
        <w:t xml:space="preserve">habe </w:t>
      </w:r>
      <w:r w:rsidR="0051337C" w:rsidRPr="00771F01">
        <w:rPr>
          <w:rFonts w:cstheme="minorHAnsi"/>
        </w:rPr>
        <w:t xml:space="preserve">daraufhin </w:t>
      </w:r>
      <w:r w:rsidRPr="00771F01">
        <w:rPr>
          <w:rFonts w:cstheme="minorHAnsi"/>
        </w:rPr>
        <w:t xml:space="preserve">den </w:t>
      </w:r>
      <w:r w:rsidR="0051337C" w:rsidRPr="00771F01">
        <w:rPr>
          <w:rFonts w:cstheme="minorHAnsi"/>
        </w:rPr>
        <w:t xml:space="preserve">oben genannten Antrag fristgerecht eingereicht. </w:t>
      </w:r>
      <w:r w:rsidR="00B511CF">
        <w:rPr>
          <w:rFonts w:cstheme="minorHAnsi"/>
        </w:rPr>
        <w:t xml:space="preserve">Eine Verschiebung auf die März Sitzung kommt für mich nicht in Frage. Bei dieser Angelegenheit ist in Sinne der Chancengleichheit für Schülerinnen und Schüler unserer Stadt Eile geboten. </w:t>
      </w:r>
    </w:p>
    <w:p w14:paraId="31D468C8" w14:textId="3CC47F99" w:rsidR="0051337C" w:rsidRPr="00771F01" w:rsidRDefault="0051337C">
      <w:pPr>
        <w:rPr>
          <w:rFonts w:cstheme="minorHAnsi"/>
        </w:rPr>
      </w:pPr>
    </w:p>
    <w:p w14:paraId="595FE5BD" w14:textId="0CA49942" w:rsidR="0051337C" w:rsidRPr="00771F01" w:rsidRDefault="0051337C">
      <w:pPr>
        <w:rPr>
          <w:rFonts w:cstheme="minorHAnsi"/>
        </w:rPr>
      </w:pPr>
      <w:r w:rsidRPr="00771F01">
        <w:rPr>
          <w:rFonts w:cstheme="minorHAnsi"/>
        </w:rPr>
        <w:t xml:space="preserve">Unabhängig davon, dass der Antrag nun im System nicht rechtzeitig und korrekt hinterlegt wurde, werde ich an der Antragstellung am 31. Januar festhalten. Ich hoffe, dass es mir, bestenfalls mit ihrer Hilfe gelingt, den Inhalt des Antrages ausreichend unter den Stadtvertreterinnen und Stadtvertretern bekannt zu machen, sodass am 31. Januar darüber beschlossen werden kann. </w:t>
      </w:r>
    </w:p>
    <w:p w14:paraId="3220D322" w14:textId="2D2EB25E" w:rsidR="0051337C" w:rsidRPr="00771F01" w:rsidRDefault="0051337C">
      <w:pPr>
        <w:rPr>
          <w:rFonts w:cstheme="minorHAnsi"/>
        </w:rPr>
      </w:pPr>
      <w:r w:rsidRPr="00771F01">
        <w:rPr>
          <w:rFonts w:cstheme="minorHAnsi"/>
        </w:rPr>
        <w:t xml:space="preserve">Fehler können passieren, doch dieser ist schon ziemlich grob. Ich hoffe Sie haben Verständnis, dass ich an dieser Stelle etwas sauer bin – vor allem da sonst hervorragende Arbeit in ihrem Büro geleistet wird. </w:t>
      </w:r>
    </w:p>
    <w:p w14:paraId="737D8C59" w14:textId="327E281F" w:rsidR="00771F01" w:rsidRPr="00771F01" w:rsidRDefault="00771F01">
      <w:pPr>
        <w:rPr>
          <w:rFonts w:cstheme="minorHAnsi"/>
        </w:rPr>
      </w:pPr>
    </w:p>
    <w:p w14:paraId="2CD5F56B" w14:textId="2F3849A2" w:rsidR="00771F01" w:rsidRPr="00771F01" w:rsidRDefault="00771F01">
      <w:pPr>
        <w:rPr>
          <w:rFonts w:cstheme="minorHAnsi"/>
        </w:rPr>
      </w:pPr>
      <w:r w:rsidRPr="00771F01">
        <w:rPr>
          <w:rFonts w:cstheme="minorHAnsi"/>
        </w:rPr>
        <w:t xml:space="preserve">Im Anhang eine Abschrift dieser </w:t>
      </w:r>
      <w:proofErr w:type="gramStart"/>
      <w:r w:rsidRPr="00771F01">
        <w:rPr>
          <w:rFonts w:cstheme="minorHAnsi"/>
        </w:rPr>
        <w:t>Email</w:t>
      </w:r>
      <w:proofErr w:type="gramEnd"/>
      <w:r w:rsidRPr="00771F01">
        <w:rPr>
          <w:rFonts w:cstheme="minorHAnsi"/>
        </w:rPr>
        <w:t xml:space="preserve"> und der Antrag für Chancengleichheit für alle Schweriner Schülerinnen und Schüler</w:t>
      </w:r>
      <w:r>
        <w:rPr>
          <w:rFonts w:cstheme="minorHAnsi"/>
        </w:rPr>
        <w:t xml:space="preserve">. </w:t>
      </w:r>
    </w:p>
    <w:p w14:paraId="0CA5A324" w14:textId="49704B22" w:rsidR="00771F01" w:rsidRPr="00771F01" w:rsidRDefault="00771F01">
      <w:pPr>
        <w:rPr>
          <w:rFonts w:cstheme="minorHAnsi"/>
        </w:rPr>
      </w:pPr>
    </w:p>
    <w:p w14:paraId="73FF33E3" w14:textId="77891154" w:rsidR="00771F01" w:rsidRPr="00771F01" w:rsidRDefault="00771F01">
      <w:pPr>
        <w:rPr>
          <w:rFonts w:cstheme="minorHAnsi"/>
        </w:rPr>
      </w:pPr>
      <w:r w:rsidRPr="00771F01">
        <w:rPr>
          <w:rFonts w:cstheme="minorHAnsi"/>
        </w:rPr>
        <w:t>Ich verbleibe mit freundlichen Grüßen</w:t>
      </w:r>
    </w:p>
    <w:p w14:paraId="0D6BED74" w14:textId="4A11C9DF" w:rsidR="00B51A1B" w:rsidRPr="00771F01" w:rsidRDefault="00771F01">
      <w:pPr>
        <w:rPr>
          <w:rFonts w:cstheme="minorHAnsi"/>
        </w:rPr>
      </w:pPr>
      <w:r w:rsidRPr="00771F01">
        <w:rPr>
          <w:rFonts w:cstheme="minorHAnsi"/>
        </w:rPr>
        <w:t>Stephan Martini</w:t>
      </w:r>
    </w:p>
    <w:sectPr w:rsidR="00B51A1B" w:rsidRPr="00771F0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A1B"/>
    <w:rsid w:val="0051337C"/>
    <w:rsid w:val="00771F01"/>
    <w:rsid w:val="00B511CF"/>
    <w:rsid w:val="00B51A1B"/>
    <w:rsid w:val="00CC6FE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BE5E4"/>
  <w15:chartTrackingRefBased/>
  <w15:docId w15:val="{D0952A1F-03F9-4A37-9492-DBDE56BE8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309</Words>
  <Characters>1947</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aktionstadt kulturschutz</dc:creator>
  <cp:keywords/>
  <dc:description/>
  <cp:lastModifiedBy>aktionstadt kulturschutz</cp:lastModifiedBy>
  <cp:revision>1</cp:revision>
  <dcterms:created xsi:type="dcterms:W3CDTF">2022-01-24T22:02:00Z</dcterms:created>
  <dcterms:modified xsi:type="dcterms:W3CDTF">2022-01-24T22:20:00Z</dcterms:modified>
</cp:coreProperties>
</file>