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7C99" w:rsidRPr="00475A14" w:rsidRDefault="00475A14" w:rsidP="00475A1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Parents For Future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Schwerin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  <w:r w:rsidR="00867C99" w:rsidRPr="00867C99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>
            <wp:extent cx="989330" cy="987847"/>
            <wp:effectExtent l="0" t="0" r="1270" b="3175"/>
            <wp:docPr id="1" name="Grafik 1" descr="C:\Users\Jana\Documents\Parentsforfutre\P4F-Schwerin-Logo-freige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a\Documents\Parentsforfutre\P4F-Schwerin-Logo-freigest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576" cy="1008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C99" w:rsidRPr="00475A14">
        <w:rPr>
          <w:rFonts w:ascii="Times New Roman" w:eastAsia="Times New Roman" w:hAnsi="Times New Roman" w:cs="Times New Roman"/>
          <w:sz w:val="36"/>
          <w:szCs w:val="36"/>
          <w:lang w:eastAsia="de-DE"/>
        </w:rPr>
        <w:t xml:space="preserve">Offener Brief an die Ministerpräsidentin Manuela </w:t>
      </w:r>
      <w:proofErr w:type="spellStart"/>
      <w:r w:rsidR="00867C99" w:rsidRPr="00475A14">
        <w:rPr>
          <w:rFonts w:ascii="Times New Roman" w:eastAsia="Times New Roman" w:hAnsi="Times New Roman" w:cs="Times New Roman"/>
          <w:sz w:val="36"/>
          <w:szCs w:val="36"/>
          <w:lang w:eastAsia="de-DE"/>
        </w:rPr>
        <w:t>Schwesig</w:t>
      </w:r>
      <w:proofErr w:type="spellEnd"/>
    </w:p>
    <w:p w:rsidR="00475A14" w:rsidRPr="00475A14" w:rsidRDefault="00475A14" w:rsidP="00867C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de-DE"/>
        </w:rPr>
      </w:pPr>
      <w:r w:rsidRPr="00475A14">
        <w:rPr>
          <w:rFonts w:ascii="Times New Roman" w:eastAsia="Times New Roman" w:hAnsi="Times New Roman" w:cs="Times New Roman"/>
          <w:b/>
          <w:sz w:val="36"/>
          <w:szCs w:val="36"/>
          <w:lang w:eastAsia="de-DE"/>
        </w:rPr>
        <w:t>Klimaschutz und Klimagerechtigkeit in den Koalitionsvertrag!</w:t>
      </w:r>
    </w:p>
    <w:p w:rsidR="00E313F0" w:rsidRPr="00475A14" w:rsidRDefault="00E313F0" w:rsidP="00E3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Sehr geehrte Frau Ministerpräsidentin Schwesig,</w:t>
      </w:r>
    </w:p>
    <w:p w:rsidR="00E313F0" w:rsidRPr="00475A14" w:rsidRDefault="003112B3" w:rsidP="00E3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wir, die Teilnehmenden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dieser Fahrraddemo</w:t>
      </w:r>
      <w:r w:rsidR="00867C99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nstration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, </w:t>
      </w:r>
      <w:r w:rsidR="00867C99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Bürgerinitiativen </w:t>
      </w:r>
      <w:r w:rsid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des Schweriner Klimabündnisses, </w:t>
      </w:r>
      <w:r w:rsidR="00867C99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bitten Sie hiermit, das 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verbindliche Pariser Klimaabkommen mit dem 1,5° Ziel als </w:t>
      </w:r>
      <w:r w:rsid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zugrundeliegenden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Maßstab</w:t>
      </w:r>
      <w:r w:rsidR="00867C99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in die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Koalitionsverhandlungen für MV einzubeziehen.</w:t>
      </w:r>
    </w:p>
    <w:p w:rsidR="00E313F0" w:rsidRPr="00475A14" w:rsidRDefault="00E313F0" w:rsidP="00E3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  <w:t>Wir fordern:</w:t>
      </w:r>
    </w:p>
    <w:p w:rsidR="00E313F0" w:rsidRPr="00475A14" w:rsidRDefault="00E313F0" w:rsidP="00E313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dass der Klimaschutz als zentrale Pflichtaufgabe für die Kommunen in die Kommuna</w:t>
      </w:r>
      <w:r w:rsidR="006500A7">
        <w:rPr>
          <w:rFonts w:ascii="Times New Roman" w:eastAsia="Times New Roman" w:hAnsi="Times New Roman" w:cs="Times New Roman"/>
          <w:sz w:val="28"/>
          <w:szCs w:val="28"/>
          <w:lang w:eastAsia="de-DE"/>
        </w:rPr>
        <w:t>lverfassung MV aufgenommen wird.</w:t>
      </w:r>
    </w:p>
    <w:p w:rsidR="00E313F0" w:rsidRPr="00475A14" w:rsidRDefault="00E313F0" w:rsidP="00475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dass die Weichen für eine Verkehrswende in MV gestellt werden! Der Mobilitätswechsel ist unserer </w:t>
      </w:r>
      <w:r w:rsidR="006500A7">
        <w:rPr>
          <w:rFonts w:ascii="Times New Roman" w:eastAsia="Times New Roman" w:hAnsi="Times New Roman" w:cs="Times New Roman"/>
          <w:sz w:val="28"/>
          <w:szCs w:val="28"/>
          <w:lang w:eastAsia="de-DE"/>
        </w:rPr>
        <w:t>Meinung nach vorrangige Aufgabe: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</w:t>
      </w:r>
      <w:r w:rsidR="00B43E92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-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Steuerfinanzierter ÖPNV und Regionalbahnen, </w:t>
      </w:r>
      <w:r w:rsidR="00475A14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- 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Vorfahrt für Fahrrad vor individuell genutzten Autos,</w:t>
      </w:r>
      <w:r w:rsid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-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perspektivisch autofreie Innenstädte, wie es auch der Städte- und Gemeindetag andenkt.</w:t>
      </w:r>
    </w:p>
    <w:p w:rsidR="00E313F0" w:rsidRPr="00475A14" w:rsidRDefault="00E313F0" w:rsidP="00E313F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die durch den Bund gegebene Möglichkeit</w:t>
      </w:r>
      <w:r w:rsidR="00B43E92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zu nutzen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, den Parkraum und Anwohnerparkraum preislich anzuheben</w:t>
      </w:r>
      <w:r w:rsid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(soziale Komponente einplanen).</w:t>
      </w:r>
    </w:p>
    <w:p w:rsidR="00E313F0" w:rsidRDefault="00B43E92" w:rsidP="00E313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alle älteren Pläne für Straß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enausbauten neu zu prüfen, ob es im Sinne einer zukunftsfähigen Entwicklung und der weiterhin dadurch drohenden Naturzerstörung noch akzeptabel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ist,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daran festzuhalten. Dies gilt insbesondere für die geplante Verlängerung der B104 (Schweriner Nordtrasse) durch das Natu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rschutzgebiet am Schweriner See und den A14 Autobahnzubringer. 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Wir brauchen ein entsprechendes Moratorium, das die Kriterien des Bundesverfassungsgerichtes zum Klimasc</w:t>
      </w:r>
      <w:r w:rsidR="00475A14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hutz für Verkehrsinvestitionen </w:t>
      </w:r>
      <w:r w:rsidR="00E313F0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akzeptiert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.</w:t>
      </w:r>
    </w:p>
    <w:p w:rsidR="00475A14" w:rsidRPr="00475A14" w:rsidRDefault="00475A14" w:rsidP="00475A1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</w:p>
    <w:p w:rsidR="00B43E92" w:rsidRPr="00475A14" w:rsidRDefault="006500A7" w:rsidP="00E313F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a</w:t>
      </w:r>
      <w:r w:rsidR="00B43E92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lle öffentlichen Planungen und Investitionen in diesem Sinne auf ihre Klimaverträglichkeit und Generationengerechtigkeit zu prüfen.</w:t>
      </w:r>
    </w:p>
    <w:p w:rsidR="00E313F0" w:rsidRPr="00475A14" w:rsidRDefault="00E313F0" w:rsidP="00E313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lastRenderedPageBreak/>
        <w:t>neue Beteiligungsformen für Bürgerinnen und Bürger in den Fragen des Klimaschu</w:t>
      </w:r>
      <w:r w:rsidR="00B43E92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tzes 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und den damit verbundenen Fragen von Radwege- und Straßenbau, ÖPNV und Regionalverkehr, sowie Bauvorhaben, die zu einer </w:t>
      </w:r>
      <w:r w:rsidR="00B43E92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Versiegelung von Flächen führen</w:t>
      </w: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.</w:t>
      </w:r>
    </w:p>
    <w:p w:rsidR="00475A14" w:rsidRPr="00475A14" w:rsidRDefault="00E313F0" w:rsidP="00E3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Ein über die Legislaturperiode hinausgehender Plan </w:t>
      </w:r>
      <w:r w:rsidR="00B43E92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für die Umstellung der Energieversorgung auf 100% regenerative Energien ist in unseren Augen ebenso wichtig, damit unsere </w:t>
      </w:r>
      <w:r w:rsidR="00475A14"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Kinder und Enkel auch in Zukunft menschenwürdig leben können.</w:t>
      </w:r>
    </w:p>
    <w:p w:rsidR="00E313F0" w:rsidRPr="00A57D27" w:rsidRDefault="00E313F0" w:rsidP="00E3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trike/>
          <w:sz w:val="28"/>
          <w:szCs w:val="28"/>
          <w:lang w:eastAsia="de-DE"/>
        </w:rPr>
      </w:pPr>
      <w:r w:rsidRPr="00A57D27"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  <w:t xml:space="preserve">Handeln Sie jetzt </w:t>
      </w:r>
      <w:r w:rsidR="00475A14" w:rsidRPr="00A57D27"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  <w:t xml:space="preserve">konsequent </w:t>
      </w:r>
      <w:r w:rsidRPr="00A57D27"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  <w:t>und vertrösten sie uns nicht – für Nichthandeln ist es zu spät.</w:t>
      </w:r>
    </w:p>
    <w:p w:rsidR="000A189A" w:rsidRDefault="00E313F0" w:rsidP="00E3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475A14">
        <w:rPr>
          <w:rFonts w:ascii="Times New Roman" w:eastAsia="Times New Roman" w:hAnsi="Times New Roman" w:cs="Times New Roman"/>
          <w:sz w:val="28"/>
          <w:szCs w:val="28"/>
          <w:lang w:eastAsia="de-DE"/>
        </w:rPr>
        <w:t>Mit freundlichen Grüßen</w:t>
      </w:r>
    </w:p>
    <w:p w:rsidR="003112B3" w:rsidRPr="003112B3" w:rsidRDefault="003112B3" w:rsidP="00A57D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</w:pPr>
      <w:r w:rsidRPr="003112B3"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  <w:t>Erstunterzeichnende:</w:t>
      </w:r>
    </w:p>
    <w:p w:rsidR="003112B3" w:rsidRDefault="003112B3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Susanne Dörffel: BUND, Klimaschutzinitiative „Stoppt die Nordtrasse“</w:t>
      </w:r>
    </w:p>
    <w:p w:rsidR="003112B3" w:rsidRDefault="00A57D27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Karsten Jagau: T</w:t>
      </w:r>
      <w:r w:rsidR="003112B3">
        <w:rPr>
          <w:rFonts w:ascii="Times New Roman" w:eastAsia="Times New Roman" w:hAnsi="Times New Roman" w:cs="Times New Roman"/>
          <w:sz w:val="28"/>
          <w:szCs w:val="28"/>
          <w:lang w:eastAsia="de-DE"/>
        </w:rPr>
        <w:t>4F, ehemaliger Stadtvertreter der ASK Schwerin</w:t>
      </w:r>
    </w:p>
    <w:p w:rsidR="003112B3" w:rsidRDefault="003112B3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Bernd Köppl: Klimaschutzinitiative „Stoppt die Nordtrasse“</w:t>
      </w:r>
    </w:p>
    <w:p w:rsidR="003112B3" w:rsidRDefault="003112B3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Ursula Köppl: Klimaschutzinitiative „Stoppt die Nordtrasse“</w:t>
      </w:r>
    </w:p>
    <w:p w:rsidR="003112B3" w:rsidRDefault="003112B3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Madleen Kröner: Radentscheid, ADFC</w:t>
      </w:r>
    </w:p>
    <w:p w:rsidR="003112B3" w:rsidRDefault="003112B3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Chri</w:t>
      </w:r>
      <w:r w:rsidR="00A57D27">
        <w:rPr>
          <w:rFonts w:ascii="Times New Roman" w:eastAsia="Times New Roman" w:hAnsi="Times New Roman" w:cs="Times New Roman"/>
          <w:sz w:val="28"/>
          <w:szCs w:val="28"/>
          <w:lang w:eastAsia="de-DE"/>
        </w:rPr>
        <w:t>stopher Kutzmann: P4F, Schwarm4F</w:t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uture</w:t>
      </w:r>
    </w:p>
    <w:p w:rsidR="003112B3" w:rsidRDefault="00A57D27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Annett Lux:</w:t>
      </w:r>
      <w:r w:rsidR="003112B3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P4F, BUND</w:t>
      </w:r>
    </w:p>
    <w:p w:rsidR="003112B3" w:rsidRDefault="003112B3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Nadine Zühlke: P4F, Veganer4Future</w:t>
      </w:r>
    </w:p>
    <w:p w:rsidR="003112B3" w:rsidRDefault="00A57D27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Dr. </w:t>
      </w:r>
      <w:r w:rsidR="003112B3">
        <w:rPr>
          <w:rFonts w:ascii="Times New Roman" w:eastAsia="Times New Roman" w:hAnsi="Times New Roman" w:cs="Times New Roman"/>
          <w:sz w:val="28"/>
          <w:szCs w:val="28"/>
          <w:lang w:eastAsia="de-DE"/>
        </w:rPr>
        <w:t>Helge Wolff: P4F, Freifahrt.Jetzt.Schwerin</w:t>
      </w:r>
    </w:p>
    <w:p w:rsidR="003112B3" w:rsidRDefault="003112B3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Jana Wolff: </w:t>
      </w:r>
      <w:r w:rsidR="00A57D27">
        <w:rPr>
          <w:rFonts w:ascii="Times New Roman" w:eastAsia="Times New Roman" w:hAnsi="Times New Roman" w:cs="Times New Roman"/>
          <w:sz w:val="28"/>
          <w:szCs w:val="28"/>
          <w:lang w:eastAsia="de-DE"/>
        </w:rPr>
        <w:t>ehemalig</w:t>
      </w:r>
      <w:r w:rsidR="006500A7">
        <w:rPr>
          <w:rFonts w:ascii="Times New Roman" w:eastAsia="Times New Roman" w:hAnsi="Times New Roman" w:cs="Times New Roman"/>
          <w:sz w:val="28"/>
          <w:szCs w:val="28"/>
          <w:lang w:eastAsia="de-DE"/>
        </w:rPr>
        <w:t>e</w:t>
      </w:r>
      <w:r w:rsidR="00A57D27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 Stadtvertreterin der ASK Schwerin, </w:t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BUND, P4F, </w:t>
      </w:r>
      <w:r w:rsidR="00A57D27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T4F. </w:t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Freifahrt.Jetzt.Schwerin</w:t>
      </w:r>
    </w:p>
    <w:p w:rsidR="00A57D27" w:rsidRDefault="00A57D27" w:rsidP="003112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>Schwerin, 22.10.2021</w:t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de-DE"/>
        </w:rPr>
        <w:tab/>
      </w:r>
    </w:p>
    <w:p w:rsidR="003112B3" w:rsidRPr="00475A14" w:rsidRDefault="003112B3" w:rsidP="00E313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</w:p>
    <w:sectPr w:rsidR="003112B3" w:rsidRPr="00475A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977E0"/>
    <w:multiLevelType w:val="multilevel"/>
    <w:tmpl w:val="5C6E5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8A0CA6"/>
    <w:multiLevelType w:val="multilevel"/>
    <w:tmpl w:val="B9EE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D1211EB"/>
    <w:multiLevelType w:val="multilevel"/>
    <w:tmpl w:val="06EA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F9122B3"/>
    <w:multiLevelType w:val="multilevel"/>
    <w:tmpl w:val="EFEC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D2B03F5"/>
    <w:multiLevelType w:val="multilevel"/>
    <w:tmpl w:val="1358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3F0"/>
    <w:rsid w:val="000A189A"/>
    <w:rsid w:val="003112B3"/>
    <w:rsid w:val="00475A14"/>
    <w:rsid w:val="006500A7"/>
    <w:rsid w:val="00867C99"/>
    <w:rsid w:val="00A57D27"/>
    <w:rsid w:val="00B43E92"/>
    <w:rsid w:val="00DA533E"/>
    <w:rsid w:val="00E11C08"/>
    <w:rsid w:val="00E3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A5E8C-DD60-461D-A601-0587EAA58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57D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57D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6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</dc:creator>
  <cp:keywords/>
  <dc:description/>
  <cp:lastModifiedBy>karsten jagau</cp:lastModifiedBy>
  <cp:revision>2</cp:revision>
  <cp:lastPrinted>2021-10-21T07:39:00Z</cp:lastPrinted>
  <dcterms:created xsi:type="dcterms:W3CDTF">2021-10-22T00:18:00Z</dcterms:created>
  <dcterms:modified xsi:type="dcterms:W3CDTF">2021-10-22T00:18:00Z</dcterms:modified>
</cp:coreProperties>
</file>